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1A7DD" w14:textId="5BDDAD4D" w:rsidR="006D4EDA" w:rsidRPr="00541FCC" w:rsidRDefault="006D4EDA" w:rsidP="006D4EDA">
      <w:pPr>
        <w:pStyle w:val="BodyText"/>
        <w:spacing w:line="360" w:lineRule="auto"/>
        <w:ind w:right="176"/>
        <w:rPr>
          <w:szCs w:val="24"/>
        </w:rPr>
      </w:pPr>
      <w:bookmarkStart w:id="0" w:name="_GoBack"/>
      <w:bookmarkEnd w:id="0"/>
      <w:r w:rsidRPr="00541FCC">
        <w:rPr>
          <w:szCs w:val="24"/>
        </w:rPr>
        <w:t>404PR01-0</w:t>
      </w:r>
      <w:r w:rsidR="00DC6891">
        <w:rPr>
          <w:szCs w:val="24"/>
        </w:rPr>
        <w:t>6</w:t>
      </w:r>
    </w:p>
    <w:p w14:paraId="05D19AE3" w14:textId="77DD02B8" w:rsidR="006D4EDA" w:rsidRDefault="006D4EDA" w:rsidP="006D4EDA">
      <w:pPr>
        <w:jc w:val="center"/>
        <w:rPr>
          <w:sz w:val="24"/>
          <w:szCs w:val="24"/>
        </w:rPr>
      </w:pPr>
      <w:r w:rsidRPr="00541FCC">
        <w:rPr>
          <w:sz w:val="24"/>
          <w:szCs w:val="24"/>
        </w:rPr>
        <w:t xml:space="preserve">KOMERCINIŲ ŽALIO PIENO MĖGINIŲ TYRIMAMS ATLIKTI </w:t>
      </w:r>
      <w:r w:rsidRPr="00541FCC">
        <w:rPr>
          <w:sz w:val="24"/>
          <w:szCs w:val="24"/>
        </w:rPr>
        <w:br/>
        <w:t>UŽSAKYMO LAPAS</w:t>
      </w:r>
    </w:p>
    <w:p w14:paraId="74BE3F2E" w14:textId="418ACF1B" w:rsidR="00024AB0" w:rsidRDefault="00024AB0" w:rsidP="006D4EDA">
      <w:pPr>
        <w:jc w:val="center"/>
        <w:rPr>
          <w:sz w:val="24"/>
          <w:szCs w:val="24"/>
        </w:rPr>
      </w:pPr>
    </w:p>
    <w:p w14:paraId="05382158" w14:textId="77777777" w:rsidR="00024AB0" w:rsidRPr="00541FCC" w:rsidRDefault="00024AB0" w:rsidP="006D4EDA">
      <w:pPr>
        <w:jc w:val="center"/>
        <w:rPr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992"/>
        <w:gridCol w:w="142"/>
        <w:gridCol w:w="249"/>
        <w:gridCol w:w="743"/>
        <w:gridCol w:w="992"/>
        <w:gridCol w:w="102"/>
        <w:gridCol w:w="40"/>
        <w:gridCol w:w="425"/>
        <w:gridCol w:w="250"/>
        <w:gridCol w:w="175"/>
        <w:gridCol w:w="250"/>
        <w:gridCol w:w="34"/>
        <w:gridCol w:w="567"/>
        <w:gridCol w:w="142"/>
        <w:gridCol w:w="141"/>
        <w:gridCol w:w="426"/>
        <w:gridCol w:w="364"/>
        <w:gridCol w:w="61"/>
        <w:gridCol w:w="425"/>
        <w:gridCol w:w="142"/>
        <w:gridCol w:w="142"/>
        <w:gridCol w:w="472"/>
        <w:gridCol w:w="236"/>
        <w:gridCol w:w="567"/>
        <w:gridCol w:w="284"/>
      </w:tblGrid>
      <w:tr w:rsidR="006D4EDA" w:rsidRPr="00065CF8" w14:paraId="434BF4EC" w14:textId="77777777" w:rsidTr="00D82BA3">
        <w:tc>
          <w:tcPr>
            <w:tcW w:w="3510" w:type="dxa"/>
            <w:gridSpan w:val="5"/>
            <w:vAlign w:val="bottom"/>
          </w:tcPr>
          <w:p w14:paraId="552FA286" w14:textId="77777777" w:rsidR="006D4EDA" w:rsidRPr="00FB3C41" w:rsidRDefault="006D4EDA" w:rsidP="00D06B1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Užsakovo vardas, pavardė:</w:t>
            </w:r>
          </w:p>
        </w:tc>
        <w:tc>
          <w:tcPr>
            <w:tcW w:w="6980" w:type="dxa"/>
            <w:gridSpan w:val="22"/>
            <w:tcBorders>
              <w:bottom w:val="single" w:sz="4" w:space="0" w:color="auto"/>
            </w:tcBorders>
            <w:vAlign w:val="bottom"/>
          </w:tcPr>
          <w:p w14:paraId="1F7AC107" w14:textId="77777777" w:rsidR="006D4EDA" w:rsidRPr="00FB3C41" w:rsidRDefault="006D4EDA" w:rsidP="00D06B1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4EDA" w:rsidRPr="00065CF8" w14:paraId="6E8B6561" w14:textId="77777777" w:rsidTr="00D06B18">
        <w:tc>
          <w:tcPr>
            <w:tcW w:w="3510" w:type="dxa"/>
            <w:gridSpan w:val="5"/>
            <w:vAlign w:val="bottom"/>
          </w:tcPr>
          <w:p w14:paraId="53FFD13B" w14:textId="77777777" w:rsidR="006D4EDA" w:rsidRPr="00FB3C41" w:rsidRDefault="006D4EDA" w:rsidP="00D06B1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Adresas:</w:t>
            </w:r>
          </w:p>
        </w:tc>
        <w:tc>
          <w:tcPr>
            <w:tcW w:w="6980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180AB9ED" w14:textId="77777777" w:rsidR="006D4EDA" w:rsidRPr="00FB3C41" w:rsidRDefault="006D4EDA" w:rsidP="00D06B1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4EDA" w:rsidRPr="00065CF8" w14:paraId="059B6060" w14:textId="77777777" w:rsidTr="00E04615">
        <w:tc>
          <w:tcPr>
            <w:tcW w:w="3510" w:type="dxa"/>
            <w:gridSpan w:val="5"/>
          </w:tcPr>
          <w:p w14:paraId="74BD217D" w14:textId="77777777" w:rsidR="006D4EDA" w:rsidRPr="00FB3C41" w:rsidRDefault="006D4EDA" w:rsidP="00D06B1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El. paštas</w:t>
            </w:r>
            <w:r w:rsidRPr="00FB3C41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3861" w:type="dxa"/>
            <w:gridSpan w:val="12"/>
            <w:tcBorders>
              <w:bottom w:val="single" w:sz="4" w:space="0" w:color="auto"/>
            </w:tcBorders>
          </w:tcPr>
          <w:p w14:paraId="16BA9DF1" w14:textId="77777777" w:rsidR="006D4EDA" w:rsidRPr="00FB3C41" w:rsidRDefault="006D4EDA" w:rsidP="00D06B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1049DED3" w14:textId="77777777" w:rsidR="006D4EDA" w:rsidRPr="00FB3C41" w:rsidRDefault="006D4EDA" w:rsidP="00D06B18">
            <w:pPr>
              <w:spacing w:line="360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Telefonas: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</w:tcPr>
          <w:p w14:paraId="7CF607EF" w14:textId="77777777" w:rsidR="006D4EDA" w:rsidRPr="00FB3C41" w:rsidRDefault="006D4EDA" w:rsidP="00D06B1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4EDA" w:rsidRPr="00065CF8" w14:paraId="67534B6D" w14:textId="77777777" w:rsidTr="00D06B18">
        <w:tc>
          <w:tcPr>
            <w:tcW w:w="3510" w:type="dxa"/>
            <w:gridSpan w:val="5"/>
            <w:tcBorders>
              <w:bottom w:val="single" w:sz="4" w:space="0" w:color="auto"/>
            </w:tcBorders>
          </w:tcPr>
          <w:p w14:paraId="34CD02CA" w14:textId="77777777" w:rsidR="006D4EDA" w:rsidRPr="00FB3C41" w:rsidRDefault="006D4EDA" w:rsidP="00D06B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14:paraId="37F0D6E6" w14:textId="77777777" w:rsidR="006D4EDA" w:rsidRPr="00FB3C41" w:rsidRDefault="006D4EDA" w:rsidP="00D06B18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6"/>
            <w:tcBorders>
              <w:bottom w:val="single" w:sz="4" w:space="0" w:color="auto"/>
            </w:tcBorders>
          </w:tcPr>
          <w:p w14:paraId="2D711564" w14:textId="77777777" w:rsidR="006D4EDA" w:rsidRPr="00FB3C41" w:rsidRDefault="006D4EDA" w:rsidP="00D06B18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gridSpan w:val="8"/>
            <w:tcBorders>
              <w:bottom w:val="single" w:sz="4" w:space="0" w:color="auto"/>
            </w:tcBorders>
          </w:tcPr>
          <w:p w14:paraId="664E5D04" w14:textId="77777777" w:rsidR="006D4EDA" w:rsidRPr="00FB3C41" w:rsidRDefault="006D4EDA" w:rsidP="00D06B18">
            <w:pPr>
              <w:rPr>
                <w:sz w:val="24"/>
                <w:szCs w:val="24"/>
              </w:rPr>
            </w:pPr>
          </w:p>
        </w:tc>
      </w:tr>
      <w:tr w:rsidR="006D4EDA" w:rsidRPr="00065CF8" w14:paraId="4E1471C0" w14:textId="77777777" w:rsidTr="005E364F"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bottom"/>
          </w:tcPr>
          <w:p w14:paraId="018180CC" w14:textId="77777777" w:rsidR="006D4EDA" w:rsidRPr="00FB3C41" w:rsidRDefault="006D4EDA" w:rsidP="00D06B18">
            <w:pPr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Užsakymo data: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036D0AC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4" w:space="0" w:color="auto"/>
            </w:tcBorders>
            <w:shd w:val="clear" w:color="auto" w:fill="F2F2F2"/>
          </w:tcPr>
          <w:p w14:paraId="31F04A07" w14:textId="77777777" w:rsidR="006D4EDA" w:rsidRPr="00FB3C41" w:rsidRDefault="006D4EDA" w:rsidP="00D06B18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6A54B0ED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Mėginių skaičius (vnt.)</w:t>
            </w:r>
          </w:p>
        </w:tc>
      </w:tr>
      <w:tr w:rsidR="006D4EDA" w:rsidRPr="00065CF8" w14:paraId="41A5B7C9" w14:textId="77777777" w:rsidTr="005E364F">
        <w:tc>
          <w:tcPr>
            <w:tcW w:w="3510" w:type="dxa"/>
            <w:gridSpan w:val="5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15CC40C" w14:textId="77777777" w:rsidR="006D4EDA" w:rsidRPr="00FB3C41" w:rsidRDefault="006D4EDA" w:rsidP="00D06B18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 xml:space="preserve">Mėginio būsena (pažymėti) </w:t>
            </w:r>
            <w:r w:rsidRPr="00FB3C41">
              <w:rPr>
                <w:b/>
                <w:sz w:val="24"/>
                <w:szCs w:val="24"/>
              </w:rPr>
              <w:sym w:font="Wingdings" w:char="F078"/>
            </w:r>
          </w:p>
        </w:tc>
        <w:tc>
          <w:tcPr>
            <w:tcW w:w="1837" w:type="dxa"/>
            <w:gridSpan w:val="3"/>
            <w:shd w:val="clear" w:color="auto" w:fill="F2F2F2"/>
          </w:tcPr>
          <w:p w14:paraId="5ED9A60C" w14:textId="77777777" w:rsidR="006D4EDA" w:rsidRPr="00FB3C41" w:rsidRDefault="006D4EDA" w:rsidP="00D06B18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shd w:val="clear" w:color="auto" w:fill="F2F2F2"/>
            <w:vAlign w:val="bottom"/>
          </w:tcPr>
          <w:p w14:paraId="5EC40236" w14:textId="6DF09D84" w:rsidR="006D4EDA" w:rsidRPr="00FB3C41" w:rsidRDefault="004D4755" w:rsidP="00D06B1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6100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35" w:type="dxa"/>
            <w:gridSpan w:val="7"/>
            <w:shd w:val="clear" w:color="auto" w:fill="F2F2F2"/>
            <w:vAlign w:val="bottom"/>
          </w:tcPr>
          <w:p w14:paraId="2095AD7B" w14:textId="77777777" w:rsidR="006D4EDA" w:rsidRPr="00FB3C41" w:rsidRDefault="006D4EDA" w:rsidP="00D06B18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Nekonservuoti</w:t>
            </w:r>
          </w:p>
        </w:tc>
        <w:tc>
          <w:tcPr>
            <w:tcW w:w="269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2D15B0" w14:textId="77777777" w:rsidR="006D4EDA" w:rsidRPr="000B5536" w:rsidRDefault="006D4EDA" w:rsidP="00D06B18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6D4EDA" w:rsidRPr="00065CF8" w14:paraId="0D4F8D8D" w14:textId="77777777" w:rsidTr="005E364F">
        <w:tc>
          <w:tcPr>
            <w:tcW w:w="3510" w:type="dxa"/>
            <w:gridSpan w:val="5"/>
            <w:vMerge/>
            <w:tcBorders>
              <w:left w:val="single" w:sz="4" w:space="0" w:color="auto"/>
            </w:tcBorders>
            <w:shd w:val="clear" w:color="auto" w:fill="F2F2F2"/>
          </w:tcPr>
          <w:p w14:paraId="0D88725D" w14:textId="77777777" w:rsidR="006D4EDA" w:rsidRPr="00FB3C41" w:rsidRDefault="006D4EDA" w:rsidP="00D06B18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shd w:val="clear" w:color="auto" w:fill="F2F2F2"/>
          </w:tcPr>
          <w:p w14:paraId="4698132E" w14:textId="77777777" w:rsidR="006D4EDA" w:rsidRPr="00FB3C41" w:rsidRDefault="006D4EDA" w:rsidP="00D06B18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shd w:val="clear" w:color="auto" w:fill="F2F2F2"/>
            <w:vAlign w:val="bottom"/>
          </w:tcPr>
          <w:p w14:paraId="5324AACB" w14:textId="5BBF3A6C" w:rsidR="006D4EDA" w:rsidRPr="00FB3C41" w:rsidRDefault="004D4755" w:rsidP="00D06B1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87527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35" w:type="dxa"/>
            <w:gridSpan w:val="7"/>
            <w:shd w:val="clear" w:color="auto" w:fill="F2F2F2"/>
            <w:vAlign w:val="bottom"/>
          </w:tcPr>
          <w:p w14:paraId="40B91AD8" w14:textId="77777777" w:rsidR="006D4EDA" w:rsidRPr="00FB3C41" w:rsidRDefault="006D4EDA" w:rsidP="00D06B18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Konservuoti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4795EE" w14:textId="77777777" w:rsidR="006D4EDA" w:rsidRPr="000B5536" w:rsidRDefault="006D4EDA" w:rsidP="00D06B18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7A5293" w:rsidRPr="00065CF8" w14:paraId="037E3718" w14:textId="77777777" w:rsidTr="007A5293">
        <w:tc>
          <w:tcPr>
            <w:tcW w:w="3510" w:type="dxa"/>
            <w:gridSpan w:val="5"/>
            <w:tcBorders>
              <w:left w:val="single" w:sz="4" w:space="0" w:color="auto"/>
            </w:tcBorders>
            <w:shd w:val="clear" w:color="auto" w:fill="F2F2F2"/>
            <w:vAlign w:val="bottom"/>
          </w:tcPr>
          <w:p w14:paraId="7E165F38" w14:textId="135D4FC1" w:rsidR="007A5293" w:rsidRPr="00FB3C41" w:rsidRDefault="007A5293" w:rsidP="00D06B18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Mėginių paėmimo data</w:t>
            </w:r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06E9E95C" w14:textId="77777777" w:rsidR="007A5293" w:rsidRPr="00FB3C41" w:rsidRDefault="007A5293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18"/>
            <w:tcBorders>
              <w:left w:val="nil"/>
              <w:right w:val="single" w:sz="4" w:space="0" w:color="auto"/>
            </w:tcBorders>
            <w:shd w:val="clear" w:color="auto" w:fill="F2F2F2"/>
          </w:tcPr>
          <w:p w14:paraId="3B4FE7D9" w14:textId="178FE8FD" w:rsidR="007A5293" w:rsidRPr="00FB3C41" w:rsidRDefault="007A5293" w:rsidP="00D06B18">
            <w:pPr>
              <w:rPr>
                <w:b/>
                <w:i/>
                <w:sz w:val="24"/>
                <w:szCs w:val="24"/>
              </w:rPr>
            </w:pPr>
          </w:p>
        </w:tc>
      </w:tr>
      <w:tr w:rsidR="006D4EDA" w:rsidRPr="00065CF8" w14:paraId="16D74DD4" w14:textId="77777777" w:rsidTr="00E04615">
        <w:tc>
          <w:tcPr>
            <w:tcW w:w="3510" w:type="dxa"/>
            <w:gridSpan w:val="5"/>
            <w:vMerge w:val="restart"/>
            <w:tcBorders>
              <w:left w:val="single" w:sz="4" w:space="0" w:color="auto"/>
            </w:tcBorders>
            <w:shd w:val="clear" w:color="auto" w:fill="F2F2F2"/>
            <w:vAlign w:val="bottom"/>
          </w:tcPr>
          <w:p w14:paraId="3FF615A4" w14:textId="77777777" w:rsidR="006D4EDA" w:rsidRPr="00FB3C41" w:rsidRDefault="006D4EDA" w:rsidP="00D06B18">
            <w:pPr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Papildoma informacija apie mėginius</w:t>
            </w:r>
          </w:p>
        </w:tc>
        <w:tc>
          <w:tcPr>
            <w:tcW w:w="6980" w:type="dxa"/>
            <w:gridSpan w:val="22"/>
            <w:tcBorders>
              <w:right w:val="single" w:sz="4" w:space="0" w:color="auto"/>
            </w:tcBorders>
            <w:shd w:val="clear" w:color="auto" w:fill="F2F2F2"/>
          </w:tcPr>
          <w:p w14:paraId="5EA90FFD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</w:p>
        </w:tc>
      </w:tr>
      <w:tr w:rsidR="006D4EDA" w:rsidRPr="00065CF8" w14:paraId="0337CBCE" w14:textId="77777777" w:rsidTr="00D06B18">
        <w:tc>
          <w:tcPr>
            <w:tcW w:w="3510" w:type="dxa"/>
            <w:gridSpan w:val="5"/>
            <w:vMerge/>
            <w:tcBorders>
              <w:left w:val="single" w:sz="4" w:space="0" w:color="auto"/>
            </w:tcBorders>
            <w:shd w:val="clear" w:color="auto" w:fill="F2F2F2"/>
          </w:tcPr>
          <w:p w14:paraId="5CD18D97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980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31AFF2" w14:textId="77777777" w:rsidR="006D4EDA" w:rsidRPr="000B5536" w:rsidRDefault="006D4EDA" w:rsidP="00D06B18">
            <w:pPr>
              <w:rPr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D4EDA" w:rsidRPr="00065CF8" w14:paraId="4A0AA792" w14:textId="77777777" w:rsidTr="00D06B18">
        <w:tc>
          <w:tcPr>
            <w:tcW w:w="3510" w:type="dxa"/>
            <w:gridSpan w:val="5"/>
            <w:vMerge/>
            <w:tcBorders>
              <w:left w:val="single" w:sz="4" w:space="0" w:color="auto"/>
            </w:tcBorders>
            <w:shd w:val="clear" w:color="auto" w:fill="F2F2F2"/>
          </w:tcPr>
          <w:p w14:paraId="0E925F1A" w14:textId="77777777" w:rsidR="006D4EDA" w:rsidRPr="00FB3C41" w:rsidRDefault="006D4EDA" w:rsidP="00D06B18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5723F1" w14:textId="77777777" w:rsidR="006D4EDA" w:rsidRPr="000B5536" w:rsidRDefault="006D4EDA" w:rsidP="00D06B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5536" w:rsidRPr="00065CF8" w14:paraId="628A5BC2" w14:textId="77777777" w:rsidTr="008A3D7C">
        <w:tc>
          <w:tcPr>
            <w:tcW w:w="351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5CB6FC6" w14:textId="77777777" w:rsidR="000B5536" w:rsidRPr="00FB3C41" w:rsidRDefault="000B5536" w:rsidP="00D06B18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EC411A" w14:textId="77777777" w:rsidR="000B5536" w:rsidRPr="000B5536" w:rsidRDefault="000B5536" w:rsidP="00D06B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4EDA" w:rsidRPr="00065CF8" w14:paraId="1E2301F5" w14:textId="77777777" w:rsidTr="00D06B18">
        <w:tc>
          <w:tcPr>
            <w:tcW w:w="104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F488647" w14:textId="77777777" w:rsidR="00D82BA3" w:rsidRDefault="00D82BA3" w:rsidP="00D06B1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70EF0F18" w14:textId="485AD274" w:rsidR="006D4EDA" w:rsidRPr="00FB3C41" w:rsidRDefault="006D4EDA" w:rsidP="00D06B1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B3C41">
              <w:rPr>
                <w:b/>
                <w:bCs/>
                <w:sz w:val="24"/>
                <w:szCs w:val="24"/>
                <w:u w:val="single"/>
              </w:rPr>
              <w:t>Pageidaujamas tyrimas:</w:t>
            </w:r>
          </w:p>
        </w:tc>
      </w:tr>
      <w:tr w:rsidR="006D4EDA" w:rsidRPr="00065CF8" w14:paraId="7D45BAB2" w14:textId="77777777" w:rsidTr="00D06B18">
        <w:tc>
          <w:tcPr>
            <w:tcW w:w="8222" w:type="dxa"/>
            <w:gridSpan w:val="20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400EDFC2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1. Riebalų, Baltymų, Laktozės, </w:t>
            </w:r>
            <w:proofErr w:type="spellStart"/>
            <w:r w:rsidRPr="00FB3C41">
              <w:rPr>
                <w:sz w:val="24"/>
                <w:szCs w:val="24"/>
              </w:rPr>
              <w:t>Urėjos</w:t>
            </w:r>
            <w:proofErr w:type="spellEnd"/>
            <w:r w:rsidRPr="00FB3C41">
              <w:rPr>
                <w:sz w:val="24"/>
                <w:szCs w:val="24"/>
              </w:rPr>
              <w:t xml:space="preserve"> kiekis, Somatinių ląstelių skaičius, pH                        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15AAE175" w14:textId="77777777" w:rsidR="006D4EDA" w:rsidRPr="00FB3C41" w:rsidRDefault="006D4EDA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( </w:t>
            </w:r>
            <w:r w:rsidRPr="00FB3C41">
              <w:rPr>
                <w:bCs/>
                <w:sz w:val="24"/>
                <w:szCs w:val="24"/>
              </w:rPr>
              <w:t>1 kodas</w:t>
            </w:r>
            <w:r w:rsidRPr="00FB3C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980006" w14:textId="635D3919" w:rsidR="006D4EDA" w:rsidRPr="00FB3C41" w:rsidRDefault="004D4755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4496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0955A46C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7183AAB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2. </w:t>
            </w:r>
            <w:proofErr w:type="spellStart"/>
            <w:r w:rsidRPr="00FB3C41">
              <w:rPr>
                <w:sz w:val="24"/>
                <w:szCs w:val="24"/>
              </w:rPr>
              <w:t>Inhibitorinių</w:t>
            </w:r>
            <w:proofErr w:type="spellEnd"/>
            <w:r w:rsidRPr="00FB3C41">
              <w:rPr>
                <w:sz w:val="24"/>
                <w:szCs w:val="24"/>
              </w:rPr>
              <w:t xml:space="preserve"> medžiagų likučiai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78FA3A2" w14:textId="77777777" w:rsidR="006D4EDA" w:rsidRPr="00FB3C41" w:rsidRDefault="006D4EDA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( </w:t>
            </w:r>
            <w:r w:rsidRPr="00FB3C41">
              <w:rPr>
                <w:bCs/>
                <w:sz w:val="24"/>
                <w:szCs w:val="24"/>
              </w:rPr>
              <w:t>2 kodas</w:t>
            </w:r>
            <w:r w:rsidRPr="00FB3C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85853F" w14:textId="6002B817" w:rsidR="006D4EDA" w:rsidRPr="00FB3C41" w:rsidRDefault="004D4755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8524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7601DE5A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591713E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3. Bendras bakterijų skaičius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7B21F3B" w14:textId="77777777" w:rsidR="006D4EDA" w:rsidRPr="00FB3C41" w:rsidRDefault="006D4EDA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( </w:t>
            </w:r>
            <w:r w:rsidRPr="00FB3C41">
              <w:rPr>
                <w:bCs/>
                <w:sz w:val="24"/>
                <w:szCs w:val="24"/>
              </w:rPr>
              <w:t>3 kodas</w:t>
            </w:r>
            <w:r w:rsidRPr="00FB3C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764EDC0" w14:textId="21FC1D74" w:rsidR="006D4EDA" w:rsidRPr="00FB3C41" w:rsidRDefault="004D4755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4027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2D9B7F0B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0BC096C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4. Pieno užšalimo temperatūra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8C24F47" w14:textId="77777777" w:rsidR="006D4EDA" w:rsidRPr="00FB3C41" w:rsidRDefault="006D4EDA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( </w:t>
            </w:r>
            <w:r w:rsidRPr="00FB3C41">
              <w:rPr>
                <w:bCs/>
                <w:sz w:val="24"/>
                <w:szCs w:val="24"/>
              </w:rPr>
              <w:t>4 kodas</w:t>
            </w:r>
            <w:r w:rsidRPr="00FB3C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167FE82" w14:textId="5D04F371" w:rsidR="006D4EDA" w:rsidRPr="00FB3C41" w:rsidRDefault="004D4755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6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4B671AB9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1659D37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5. Mastito sukėlėjų nustatymas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24D271C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4E25F1A" w14:textId="1467611B" w:rsidR="006D4EDA" w:rsidRPr="00FB3C41" w:rsidRDefault="004D4755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597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55309877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D79007A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6. Mastito sukėlėjų nustatymas   - 6 antibiotikų diskai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61416EC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BC023F7" w14:textId="28D1D1B9" w:rsidR="006D4EDA" w:rsidRPr="00FB3C41" w:rsidRDefault="004D4755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1046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1CB01715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455EFFC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7. Mastito sukėlėjų nustatymas   - </w:t>
            </w:r>
            <w:r w:rsidRPr="00FB3C41">
              <w:rPr>
                <w:bCs/>
                <w:sz w:val="24"/>
                <w:szCs w:val="24"/>
              </w:rPr>
              <w:t>12</w:t>
            </w:r>
            <w:r w:rsidRPr="00FB3C41">
              <w:rPr>
                <w:sz w:val="24"/>
                <w:szCs w:val="24"/>
              </w:rPr>
              <w:t xml:space="preserve"> antibiotikų diskų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FE47FD3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C087CFE" w14:textId="19533981" w:rsidR="006D4EDA" w:rsidRPr="00FB3C41" w:rsidRDefault="004D4755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1798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49E06202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A724F61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8. Pašarų tyrimas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E5C1267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AF547" w14:textId="4DE30568" w:rsidR="006D4EDA" w:rsidRPr="00FB3C41" w:rsidRDefault="004D4755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1751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34CD8000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01CCFED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9. PGR tyrimas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C6191D6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624974F" w14:textId="44500BD7" w:rsidR="006D4EDA" w:rsidRPr="00FB3C41" w:rsidRDefault="004D4755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468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18C6318B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AB452B8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spellStart"/>
            <w:r>
              <w:rPr>
                <w:sz w:val="24"/>
                <w:szCs w:val="24"/>
              </w:rPr>
              <w:t>Veršingumo</w:t>
            </w:r>
            <w:proofErr w:type="spellEnd"/>
            <w:r>
              <w:rPr>
                <w:sz w:val="24"/>
                <w:szCs w:val="24"/>
              </w:rPr>
              <w:t xml:space="preserve"> tyrimas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2D64B11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20A8611" w14:textId="43197FFE" w:rsidR="006D4EDA" w:rsidRPr="00FB3C41" w:rsidRDefault="004D4755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243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12DF2C01" w14:textId="77777777" w:rsidTr="00D06B18"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667532D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KITA (įrašyti):</w:t>
            </w:r>
          </w:p>
        </w:tc>
        <w:tc>
          <w:tcPr>
            <w:tcW w:w="9072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14:paraId="44EEA93C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4EDA" w:rsidRPr="00065CF8" w14:paraId="485FA0DB" w14:textId="77777777" w:rsidTr="00D06B18">
        <w:tc>
          <w:tcPr>
            <w:tcW w:w="822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16A7E79A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6CAC21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435C5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F4438" w:rsidRPr="00065CF8" w14:paraId="0FDBC89F" w14:textId="77777777" w:rsidTr="001A379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17AAC6AE" w14:textId="77777777" w:rsidR="00AF4438" w:rsidRPr="00FB3C41" w:rsidRDefault="00AF4438" w:rsidP="00D06B18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</w:rPr>
              <w:t>Mokėjimo forma: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F2F2F2"/>
          </w:tcPr>
          <w:p w14:paraId="0D94C1E1" w14:textId="4D6AC607" w:rsidR="00AF4438" w:rsidRPr="00FB3C41" w:rsidRDefault="001A3797" w:rsidP="00D06B18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g</w:t>
            </w:r>
            <w:r w:rsidR="00AF4438" w:rsidRPr="00FB3C41">
              <w:rPr>
                <w:b/>
                <w:i/>
                <w:iCs/>
                <w:sz w:val="24"/>
                <w:szCs w:val="24"/>
              </w:rPr>
              <w:t>rynais</w:t>
            </w:r>
            <w:r>
              <w:rPr>
                <w:b/>
                <w:i/>
                <w:iCs/>
                <w:sz w:val="24"/>
                <w:szCs w:val="24"/>
              </w:rPr>
              <w:t>/kortele</w:t>
            </w:r>
            <w:r w:rsidR="00AF4438">
              <w:rPr>
                <w:b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9746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43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F4438" w:rsidRPr="00FB3C41">
              <w:rPr>
                <w:b/>
                <w:i/>
                <w:sz w:val="24"/>
                <w:szCs w:val="24"/>
              </w:rPr>
              <w:t>;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</w:tcBorders>
            <w:shd w:val="clear" w:color="auto" w:fill="F2F2F2"/>
          </w:tcPr>
          <w:p w14:paraId="38C566BA" w14:textId="1335F15A" w:rsidR="00AF4438" w:rsidRPr="00FB3C41" w:rsidRDefault="00AF4438" w:rsidP="008A3C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</w:rPr>
              <w:t>išankstiniu pavedimu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5530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F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B3C41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6AA67B79" w14:textId="0653E9D4" w:rsidR="00AF4438" w:rsidRPr="00FB3C41" w:rsidRDefault="00AF4438" w:rsidP="008A3CF1">
            <w:pPr>
              <w:spacing w:line="360" w:lineRule="auto"/>
              <w:rPr>
                <w:b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</w:rPr>
              <w:t>sutartyje numatytu būdu</w:t>
            </w: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2753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F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21F487FA" w14:textId="77777777" w:rsidTr="00D06B18">
        <w:tc>
          <w:tcPr>
            <w:tcW w:w="8222" w:type="dxa"/>
            <w:gridSpan w:val="20"/>
            <w:tcBorders>
              <w:left w:val="single" w:sz="4" w:space="0" w:color="auto"/>
            </w:tcBorders>
            <w:shd w:val="clear" w:color="auto" w:fill="F2F2F2"/>
          </w:tcPr>
          <w:p w14:paraId="7DAC324E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shd w:val="clear" w:color="auto" w:fill="F2F2F2"/>
          </w:tcPr>
          <w:p w14:paraId="5212E387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9AFA25C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</w:p>
        </w:tc>
      </w:tr>
      <w:tr w:rsidR="006D4EDA" w:rsidRPr="00065CF8" w14:paraId="45F6BA69" w14:textId="77777777" w:rsidTr="00D06B18">
        <w:tc>
          <w:tcPr>
            <w:tcW w:w="3510" w:type="dxa"/>
            <w:gridSpan w:val="5"/>
            <w:tcBorders>
              <w:left w:val="single" w:sz="4" w:space="0" w:color="auto"/>
            </w:tcBorders>
            <w:shd w:val="clear" w:color="auto" w:fill="F2F2F2"/>
          </w:tcPr>
          <w:p w14:paraId="3D115285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bCs/>
                <w:i/>
                <w:sz w:val="24"/>
                <w:szCs w:val="24"/>
              </w:rPr>
              <w:t>Tyrimų rezultatus (protokolą) atsiimsiu:</w:t>
            </w:r>
          </w:p>
        </w:tc>
        <w:tc>
          <w:tcPr>
            <w:tcW w:w="1735" w:type="dxa"/>
            <w:gridSpan w:val="2"/>
            <w:shd w:val="clear" w:color="auto" w:fill="F2F2F2"/>
          </w:tcPr>
          <w:p w14:paraId="5C9783D8" w14:textId="77777777" w:rsidR="006D4EDA" w:rsidRPr="00FB3C41" w:rsidRDefault="006D4EDA" w:rsidP="00D06B18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bCs/>
                <w:i/>
                <w:sz w:val="24"/>
                <w:szCs w:val="24"/>
              </w:rPr>
              <w:t>asmeniškai</w:t>
            </w:r>
          </w:p>
        </w:tc>
        <w:tc>
          <w:tcPr>
            <w:tcW w:w="567" w:type="dxa"/>
            <w:gridSpan w:val="3"/>
            <w:shd w:val="clear" w:color="auto" w:fill="F2F2F2"/>
          </w:tcPr>
          <w:p w14:paraId="3BA9D2E8" w14:textId="47CDA11A" w:rsidR="006D4EDA" w:rsidRPr="00FB3C41" w:rsidRDefault="004D4755" w:rsidP="00D06B18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95344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F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4EDA" w:rsidRPr="00FB3C41">
              <w:rPr>
                <w:b/>
                <w:i/>
                <w:sz w:val="24"/>
                <w:szCs w:val="24"/>
              </w:rPr>
              <w:t>;</w:t>
            </w:r>
          </w:p>
        </w:tc>
        <w:tc>
          <w:tcPr>
            <w:tcW w:w="1418" w:type="dxa"/>
            <w:gridSpan w:val="6"/>
            <w:shd w:val="clear" w:color="auto" w:fill="F2F2F2"/>
          </w:tcPr>
          <w:p w14:paraId="7D0CD529" w14:textId="77777777" w:rsidR="006D4EDA" w:rsidRPr="00FB3C41" w:rsidRDefault="006D4EDA" w:rsidP="00D06B18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bCs/>
                <w:i/>
                <w:sz w:val="24"/>
                <w:szCs w:val="24"/>
              </w:rPr>
              <w:t>paštu</w:t>
            </w:r>
          </w:p>
        </w:tc>
        <w:tc>
          <w:tcPr>
            <w:tcW w:w="567" w:type="dxa"/>
            <w:gridSpan w:val="2"/>
            <w:shd w:val="clear" w:color="auto" w:fill="F2F2F2"/>
          </w:tcPr>
          <w:p w14:paraId="705A7FA6" w14:textId="44AF9AF3" w:rsidR="006D4EDA" w:rsidRPr="00FB3C41" w:rsidRDefault="004D4755" w:rsidP="00D06B18">
            <w:pPr>
              <w:spacing w:line="360" w:lineRule="auto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4281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F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4EDA" w:rsidRPr="00FB3C41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1606" w:type="dxa"/>
            <w:gridSpan w:val="6"/>
            <w:shd w:val="clear" w:color="auto" w:fill="F2F2F2"/>
          </w:tcPr>
          <w:p w14:paraId="5AE009F3" w14:textId="77777777" w:rsidR="006D4EDA" w:rsidRPr="00FB3C41" w:rsidRDefault="006D4EDA" w:rsidP="00D06B18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bCs/>
                <w:i/>
                <w:sz w:val="24"/>
                <w:szCs w:val="24"/>
              </w:rPr>
              <w:t>el. paštu</w:t>
            </w:r>
          </w:p>
        </w:tc>
        <w:tc>
          <w:tcPr>
            <w:tcW w:w="1087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14:paraId="5FEA98DA" w14:textId="2D94119C" w:rsidR="006D4EDA" w:rsidRPr="00FB3C41" w:rsidRDefault="004D4755" w:rsidP="00D06B18">
            <w:pPr>
              <w:spacing w:line="360" w:lineRule="auto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84153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F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1A75D022" w14:textId="77777777" w:rsidTr="00D06B18">
        <w:tc>
          <w:tcPr>
            <w:tcW w:w="8222" w:type="dxa"/>
            <w:gridSpan w:val="20"/>
            <w:tcBorders>
              <w:left w:val="single" w:sz="4" w:space="0" w:color="auto"/>
            </w:tcBorders>
            <w:shd w:val="clear" w:color="auto" w:fill="F2F2F2"/>
          </w:tcPr>
          <w:p w14:paraId="255A3878" w14:textId="77777777" w:rsidR="006D4EDA" w:rsidRPr="00FB3C41" w:rsidRDefault="006D4EDA" w:rsidP="00D06B18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shd w:val="clear" w:color="auto" w:fill="F2F2F2"/>
          </w:tcPr>
          <w:p w14:paraId="113523C5" w14:textId="77777777" w:rsidR="006D4EDA" w:rsidRPr="00FB3C41" w:rsidRDefault="006D4EDA" w:rsidP="00D06B18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EA9FDAE" w14:textId="77777777" w:rsidR="006D4EDA" w:rsidRPr="00FB3C41" w:rsidRDefault="006D4EDA" w:rsidP="00D06B18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</w:tr>
      <w:tr w:rsidR="000B5536" w:rsidRPr="00065CF8" w14:paraId="6DDED1D5" w14:textId="77777777" w:rsidTr="00A23572">
        <w:tc>
          <w:tcPr>
            <w:tcW w:w="3261" w:type="dxa"/>
            <w:gridSpan w:val="4"/>
            <w:tcBorders>
              <w:left w:val="single" w:sz="4" w:space="0" w:color="auto"/>
            </w:tcBorders>
            <w:shd w:val="clear" w:color="auto" w:fill="F2F2F2"/>
          </w:tcPr>
          <w:p w14:paraId="34BE6C9D" w14:textId="398C83E4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Užsakov</w:t>
            </w:r>
            <w:r w:rsidR="00A23572">
              <w:rPr>
                <w:b/>
                <w:i/>
                <w:sz w:val="24"/>
                <w:szCs w:val="24"/>
              </w:rPr>
              <w:t>as /užsakovo</w:t>
            </w:r>
            <w:r w:rsidRPr="00FB3C41">
              <w:rPr>
                <w:b/>
                <w:i/>
                <w:sz w:val="24"/>
                <w:szCs w:val="24"/>
              </w:rPr>
              <w:t xml:space="preserve"> atstovas:</w:t>
            </w:r>
          </w:p>
        </w:tc>
        <w:tc>
          <w:tcPr>
            <w:tcW w:w="2976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14:paraId="7A139B28" w14:textId="77777777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  <w:shd w:val="clear" w:color="auto" w:fill="F2F2F2"/>
          </w:tcPr>
          <w:p w14:paraId="5847669E" w14:textId="632ABFF9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14:paraId="305358DD" w14:textId="77777777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  <w:shd w:val="clear" w:color="auto" w:fill="F2F2F2"/>
          </w:tcPr>
          <w:p w14:paraId="463898C2" w14:textId="693EFBEB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044930C2" w14:textId="77777777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shd w:val="clear" w:color="auto" w:fill="F2F2F2"/>
          </w:tcPr>
          <w:p w14:paraId="085988B9" w14:textId="52065713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</w:tr>
      <w:tr w:rsidR="006D4EDA" w:rsidRPr="00065CF8" w14:paraId="779B7092" w14:textId="77777777" w:rsidTr="003D43E0"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824D42A" w14:textId="77777777" w:rsidR="006D4EDA" w:rsidRPr="00FB3C41" w:rsidRDefault="006D4EDA" w:rsidP="00D06B18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gridSpan w:val="12"/>
            <w:tcBorders>
              <w:bottom w:val="single" w:sz="4" w:space="0" w:color="auto"/>
            </w:tcBorders>
            <w:shd w:val="clear" w:color="auto" w:fill="F2F2F2"/>
          </w:tcPr>
          <w:p w14:paraId="57EC056E" w14:textId="77777777" w:rsidR="006D4EDA" w:rsidRPr="00FB3C41" w:rsidRDefault="006D4EDA" w:rsidP="00D06B18">
            <w:pPr>
              <w:jc w:val="center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  <w:vertAlign w:val="superscript"/>
              </w:rPr>
              <w:t>(v.,  pavardė)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14:paraId="14993351" w14:textId="77777777" w:rsidR="006D4EDA" w:rsidRPr="00FB3C41" w:rsidRDefault="006D4EDA" w:rsidP="00D06B18">
            <w:pPr>
              <w:jc w:val="center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52628C" w14:textId="77777777" w:rsidR="006D4EDA" w:rsidRPr="00FB3C41" w:rsidRDefault="006D4EDA" w:rsidP="00D06B18">
            <w:pPr>
              <w:jc w:val="center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  <w:vertAlign w:val="superscript"/>
              </w:rPr>
              <w:t>(data)</w:t>
            </w:r>
          </w:p>
        </w:tc>
      </w:tr>
      <w:tr w:rsidR="003D43E0" w:rsidRPr="00065CF8" w14:paraId="4689F874" w14:textId="77777777" w:rsidTr="003D43E0">
        <w:tc>
          <w:tcPr>
            <w:tcW w:w="104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E3D" w14:textId="5F94C14D" w:rsidR="003D43E0" w:rsidRPr="003D43E0" w:rsidRDefault="003D43E0" w:rsidP="003D43E0">
            <w:pPr>
              <w:ind w:left="179"/>
              <w:rPr>
                <w:bCs/>
              </w:rPr>
            </w:pPr>
            <w:r w:rsidRPr="003D43E0">
              <w:rPr>
                <w:bCs/>
              </w:rPr>
              <w:t>Informacija, gauta ir sukurta vykdant laboratorijos veiklą, laikoma konfidencialia ir be užsakovo raštiško sutikimo neskelbiama, išskyrus numatytus atvejus.</w:t>
            </w:r>
          </w:p>
        </w:tc>
      </w:tr>
    </w:tbl>
    <w:p w14:paraId="41B5E4A2" w14:textId="77777777" w:rsidR="009A0B9D" w:rsidRDefault="009A0B9D" w:rsidP="006D4EDA">
      <w:pPr>
        <w:ind w:left="284"/>
      </w:pPr>
    </w:p>
    <w:sectPr w:rsidR="009A0B9D" w:rsidSect="006D4EDA">
      <w:pgSz w:w="11906" w:h="16838"/>
      <w:pgMar w:top="851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DA"/>
    <w:rsid w:val="00024AB0"/>
    <w:rsid w:val="000B5536"/>
    <w:rsid w:val="001A3797"/>
    <w:rsid w:val="003D43E0"/>
    <w:rsid w:val="004D4755"/>
    <w:rsid w:val="005E364F"/>
    <w:rsid w:val="006D4EDA"/>
    <w:rsid w:val="007A5293"/>
    <w:rsid w:val="008A3CF1"/>
    <w:rsid w:val="008C437F"/>
    <w:rsid w:val="009A0B9D"/>
    <w:rsid w:val="009F09EF"/>
    <w:rsid w:val="00A23572"/>
    <w:rsid w:val="00AF4438"/>
    <w:rsid w:val="00D6315D"/>
    <w:rsid w:val="00D82BA3"/>
    <w:rsid w:val="00DC6891"/>
    <w:rsid w:val="00E0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11B2"/>
  <w15:chartTrackingRefBased/>
  <w15:docId w15:val="{E27560B4-94D2-40C3-9837-01CA6F71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4EDA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D4ED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P</dc:creator>
  <cp:keywords/>
  <dc:description/>
  <cp:lastModifiedBy>Sekretrorius</cp:lastModifiedBy>
  <cp:revision>2</cp:revision>
  <dcterms:created xsi:type="dcterms:W3CDTF">2025-11-11T12:14:00Z</dcterms:created>
  <dcterms:modified xsi:type="dcterms:W3CDTF">2025-11-11T12:14:00Z</dcterms:modified>
</cp:coreProperties>
</file>