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A7DD" w14:textId="5BDDAD4D" w:rsidR="006D4EDA" w:rsidRPr="00541FCC" w:rsidRDefault="006D4EDA" w:rsidP="006D4EDA">
      <w:pPr>
        <w:pStyle w:val="BodyText"/>
        <w:spacing w:line="360" w:lineRule="auto"/>
        <w:ind w:right="176"/>
        <w:rPr>
          <w:szCs w:val="24"/>
        </w:rPr>
      </w:pPr>
      <w:r w:rsidRPr="00541FCC">
        <w:rPr>
          <w:szCs w:val="24"/>
        </w:rPr>
        <w:t>404PR01-0</w:t>
      </w:r>
      <w:r w:rsidR="00DC6891">
        <w:rPr>
          <w:szCs w:val="24"/>
        </w:rPr>
        <w:t>6</w:t>
      </w:r>
    </w:p>
    <w:p w14:paraId="05D19AE3" w14:textId="77DD02B8" w:rsidR="006D4EDA" w:rsidRDefault="006D4EDA" w:rsidP="006D4EDA">
      <w:pPr>
        <w:jc w:val="center"/>
        <w:rPr>
          <w:sz w:val="24"/>
          <w:szCs w:val="24"/>
        </w:rPr>
      </w:pPr>
      <w:r w:rsidRPr="00541FCC">
        <w:rPr>
          <w:sz w:val="24"/>
          <w:szCs w:val="24"/>
        </w:rPr>
        <w:t xml:space="preserve">KOMERCINIŲ ŽALIO PIENO MĖGINIŲ TYRIMAMS ATLIKTI </w:t>
      </w:r>
      <w:r w:rsidRPr="00541FCC">
        <w:rPr>
          <w:sz w:val="24"/>
          <w:szCs w:val="24"/>
        </w:rPr>
        <w:br/>
        <w:t>UŽSAKYMO LAPAS</w:t>
      </w:r>
    </w:p>
    <w:p w14:paraId="74BE3F2E" w14:textId="418ACF1B" w:rsidR="00024AB0" w:rsidRDefault="00024AB0" w:rsidP="006D4EDA">
      <w:pPr>
        <w:jc w:val="center"/>
        <w:rPr>
          <w:sz w:val="24"/>
          <w:szCs w:val="24"/>
        </w:rPr>
      </w:pPr>
    </w:p>
    <w:p w14:paraId="05382158" w14:textId="77777777" w:rsidR="00024AB0" w:rsidRPr="00541FCC" w:rsidRDefault="00024AB0" w:rsidP="006D4EDA">
      <w:pPr>
        <w:jc w:val="center"/>
        <w:rPr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42"/>
        <w:gridCol w:w="249"/>
        <w:gridCol w:w="743"/>
        <w:gridCol w:w="992"/>
        <w:gridCol w:w="102"/>
        <w:gridCol w:w="40"/>
        <w:gridCol w:w="425"/>
        <w:gridCol w:w="250"/>
        <w:gridCol w:w="175"/>
        <w:gridCol w:w="250"/>
        <w:gridCol w:w="34"/>
        <w:gridCol w:w="567"/>
        <w:gridCol w:w="142"/>
        <w:gridCol w:w="141"/>
        <w:gridCol w:w="426"/>
        <w:gridCol w:w="364"/>
        <w:gridCol w:w="61"/>
        <w:gridCol w:w="425"/>
        <w:gridCol w:w="142"/>
        <w:gridCol w:w="142"/>
        <w:gridCol w:w="472"/>
        <w:gridCol w:w="236"/>
        <w:gridCol w:w="567"/>
        <w:gridCol w:w="284"/>
      </w:tblGrid>
      <w:tr w:rsidR="006D4EDA" w:rsidRPr="00065CF8" w14:paraId="434BF4EC" w14:textId="77777777" w:rsidTr="00D82BA3">
        <w:tc>
          <w:tcPr>
            <w:tcW w:w="3510" w:type="dxa"/>
            <w:gridSpan w:val="5"/>
            <w:vAlign w:val="bottom"/>
          </w:tcPr>
          <w:p w14:paraId="552FA286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Užsakovo vardas, pavardė:</w:t>
            </w:r>
          </w:p>
        </w:tc>
        <w:tc>
          <w:tcPr>
            <w:tcW w:w="6980" w:type="dxa"/>
            <w:gridSpan w:val="22"/>
            <w:tcBorders>
              <w:bottom w:val="single" w:sz="4" w:space="0" w:color="auto"/>
            </w:tcBorders>
            <w:vAlign w:val="bottom"/>
          </w:tcPr>
          <w:p w14:paraId="1F7AC107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6E8B6561" w14:textId="77777777" w:rsidTr="00D06B18">
        <w:tc>
          <w:tcPr>
            <w:tcW w:w="3510" w:type="dxa"/>
            <w:gridSpan w:val="5"/>
            <w:vAlign w:val="bottom"/>
          </w:tcPr>
          <w:p w14:paraId="53FFD13B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Adresas:</w:t>
            </w: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180AB9ED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059B6060" w14:textId="77777777" w:rsidTr="00E04615">
        <w:tc>
          <w:tcPr>
            <w:tcW w:w="3510" w:type="dxa"/>
            <w:gridSpan w:val="5"/>
          </w:tcPr>
          <w:p w14:paraId="74BD217D" w14:textId="77777777" w:rsidR="006D4EDA" w:rsidRPr="00FB3C41" w:rsidRDefault="006D4EDA" w:rsidP="00D06B1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El. paštas</w:t>
            </w:r>
            <w:r w:rsidRPr="00FB3C41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3861" w:type="dxa"/>
            <w:gridSpan w:val="12"/>
            <w:tcBorders>
              <w:bottom w:val="single" w:sz="4" w:space="0" w:color="auto"/>
            </w:tcBorders>
          </w:tcPr>
          <w:p w14:paraId="16BA9DF1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1049DED3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Telefonas: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</w:tcPr>
          <w:p w14:paraId="7CF607EF" w14:textId="77777777" w:rsidR="006D4EDA" w:rsidRPr="00FB3C41" w:rsidRDefault="006D4EDA" w:rsidP="00D06B1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D4EDA" w:rsidRPr="00065CF8" w14:paraId="67534B6D" w14:textId="77777777" w:rsidTr="00D06B18">
        <w:tc>
          <w:tcPr>
            <w:tcW w:w="3510" w:type="dxa"/>
            <w:gridSpan w:val="5"/>
            <w:tcBorders>
              <w:bottom w:val="single" w:sz="4" w:space="0" w:color="auto"/>
            </w:tcBorders>
          </w:tcPr>
          <w:p w14:paraId="34CD02CA" w14:textId="77777777" w:rsidR="006D4EDA" w:rsidRPr="00FB3C41" w:rsidRDefault="006D4EDA" w:rsidP="00D06B1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37F0D6E6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6"/>
            <w:tcBorders>
              <w:bottom w:val="single" w:sz="4" w:space="0" w:color="auto"/>
            </w:tcBorders>
          </w:tcPr>
          <w:p w14:paraId="2D711564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2329" w:type="dxa"/>
            <w:gridSpan w:val="8"/>
            <w:tcBorders>
              <w:bottom w:val="single" w:sz="4" w:space="0" w:color="auto"/>
            </w:tcBorders>
          </w:tcPr>
          <w:p w14:paraId="664E5D04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</w:tr>
      <w:tr w:rsidR="006D4EDA" w:rsidRPr="00065CF8" w14:paraId="4E1471C0" w14:textId="77777777" w:rsidTr="005E364F"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bottom"/>
          </w:tcPr>
          <w:p w14:paraId="018180CC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Užsakymo data: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036D0AC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50" w:type="dxa"/>
            <w:gridSpan w:val="10"/>
            <w:tcBorders>
              <w:top w:val="single" w:sz="4" w:space="0" w:color="auto"/>
            </w:tcBorders>
            <w:shd w:val="clear" w:color="auto" w:fill="F2F2F2"/>
          </w:tcPr>
          <w:p w14:paraId="31F04A07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6A54B0ED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Mėginių skaičius (vnt.)</w:t>
            </w:r>
          </w:p>
        </w:tc>
      </w:tr>
      <w:tr w:rsidR="006D4EDA" w:rsidRPr="00065CF8" w14:paraId="41A5B7C9" w14:textId="77777777" w:rsidTr="005E364F">
        <w:tc>
          <w:tcPr>
            <w:tcW w:w="3510" w:type="dxa"/>
            <w:gridSpan w:val="5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5CC40C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 xml:space="preserve">Mėginio būsena (pažymėti) </w:t>
            </w:r>
            <w:r w:rsidRPr="00FB3C41">
              <w:rPr>
                <w:b/>
                <w:sz w:val="24"/>
                <w:szCs w:val="24"/>
              </w:rPr>
              <w:sym w:font="Wingdings" w:char="F078"/>
            </w:r>
          </w:p>
        </w:tc>
        <w:tc>
          <w:tcPr>
            <w:tcW w:w="1837" w:type="dxa"/>
            <w:gridSpan w:val="3"/>
            <w:shd w:val="clear" w:color="auto" w:fill="F2F2F2"/>
          </w:tcPr>
          <w:p w14:paraId="5ED9A60C" w14:textId="77777777" w:rsidR="006D4EDA" w:rsidRPr="00FB3C41" w:rsidRDefault="006D4EDA" w:rsidP="00D06B18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F2F2F2"/>
            <w:vAlign w:val="bottom"/>
          </w:tcPr>
          <w:p w14:paraId="5EC40236" w14:textId="6DF09D84" w:rsidR="006D4EDA" w:rsidRPr="00FB3C41" w:rsidRDefault="00000000" w:rsidP="00D06B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10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1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35" w:type="dxa"/>
            <w:gridSpan w:val="7"/>
            <w:shd w:val="clear" w:color="auto" w:fill="F2F2F2"/>
            <w:vAlign w:val="bottom"/>
          </w:tcPr>
          <w:p w14:paraId="2095AD7B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Nekonservuoti</w:t>
            </w:r>
          </w:p>
        </w:tc>
        <w:tc>
          <w:tcPr>
            <w:tcW w:w="269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2D15B0" w14:textId="77777777" w:rsidR="006D4EDA" w:rsidRPr="000B5536" w:rsidRDefault="006D4EDA" w:rsidP="00D06B18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6D4EDA" w:rsidRPr="00065CF8" w14:paraId="0D4F8D8D" w14:textId="77777777" w:rsidTr="005E364F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0D88725D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shd w:val="clear" w:color="auto" w:fill="F2F2F2"/>
          </w:tcPr>
          <w:p w14:paraId="4698132E" w14:textId="77777777" w:rsidR="006D4EDA" w:rsidRPr="00FB3C41" w:rsidRDefault="006D4EDA" w:rsidP="00D06B18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15" w:type="dxa"/>
            <w:gridSpan w:val="3"/>
            <w:shd w:val="clear" w:color="auto" w:fill="F2F2F2"/>
            <w:vAlign w:val="bottom"/>
          </w:tcPr>
          <w:p w14:paraId="5324AACB" w14:textId="5BBF3A6C" w:rsidR="006D4EDA" w:rsidRPr="00FB3C41" w:rsidRDefault="00000000" w:rsidP="00D06B18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7527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15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35" w:type="dxa"/>
            <w:gridSpan w:val="7"/>
            <w:shd w:val="clear" w:color="auto" w:fill="F2F2F2"/>
            <w:vAlign w:val="bottom"/>
          </w:tcPr>
          <w:p w14:paraId="40B91AD8" w14:textId="77777777" w:rsidR="006D4EDA" w:rsidRPr="00FB3C41" w:rsidRDefault="006D4EDA" w:rsidP="00D06B18">
            <w:pPr>
              <w:spacing w:line="276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Konservuoti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4795EE" w14:textId="77777777" w:rsidR="006D4EDA" w:rsidRPr="000B5536" w:rsidRDefault="006D4EDA" w:rsidP="00D06B18">
            <w:pPr>
              <w:spacing w:line="276" w:lineRule="auto"/>
              <w:rPr>
                <w:b/>
                <w:iCs/>
                <w:sz w:val="24"/>
                <w:szCs w:val="24"/>
              </w:rPr>
            </w:pPr>
          </w:p>
        </w:tc>
      </w:tr>
      <w:tr w:rsidR="007A5293" w:rsidRPr="00065CF8" w14:paraId="037E3718" w14:textId="77777777" w:rsidTr="007A5293">
        <w:tc>
          <w:tcPr>
            <w:tcW w:w="3510" w:type="dxa"/>
            <w:gridSpan w:val="5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7E165F38" w14:textId="135D4FC1" w:rsidR="007A5293" w:rsidRPr="00FB3C41" w:rsidRDefault="007A5293" w:rsidP="00D06B1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Mėginių paėmimo data</w:t>
            </w:r>
          </w:p>
        </w:tc>
        <w:tc>
          <w:tcPr>
            <w:tcW w:w="1877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06E9E95C" w14:textId="77777777" w:rsidR="007A5293" w:rsidRPr="00FB3C41" w:rsidRDefault="007A5293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18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3B4FE7D9" w14:textId="178FE8FD" w:rsidR="007A5293" w:rsidRPr="00FB3C41" w:rsidRDefault="007A5293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16D74DD4" w14:textId="77777777" w:rsidTr="00E04615">
        <w:tc>
          <w:tcPr>
            <w:tcW w:w="3510" w:type="dxa"/>
            <w:gridSpan w:val="5"/>
            <w:vMerge w:val="restart"/>
            <w:tcBorders>
              <w:left w:val="single" w:sz="4" w:space="0" w:color="auto"/>
            </w:tcBorders>
            <w:shd w:val="clear" w:color="auto" w:fill="F2F2F2"/>
            <w:vAlign w:val="bottom"/>
          </w:tcPr>
          <w:p w14:paraId="3FF615A4" w14:textId="77777777" w:rsidR="006D4EDA" w:rsidRPr="00FB3C41" w:rsidRDefault="006D4EDA" w:rsidP="00D06B18">
            <w:pPr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Papildoma informacija apie mėginius</w:t>
            </w:r>
          </w:p>
        </w:tc>
        <w:tc>
          <w:tcPr>
            <w:tcW w:w="6980" w:type="dxa"/>
            <w:gridSpan w:val="22"/>
            <w:tcBorders>
              <w:right w:val="single" w:sz="4" w:space="0" w:color="auto"/>
            </w:tcBorders>
            <w:shd w:val="clear" w:color="auto" w:fill="F2F2F2"/>
          </w:tcPr>
          <w:p w14:paraId="5EA90FFD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0337CBCE" w14:textId="77777777" w:rsidTr="00D06B18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5CD18D97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  <w:highlight w:val="yellow"/>
              </w:rPr>
            </w:pPr>
          </w:p>
        </w:tc>
        <w:tc>
          <w:tcPr>
            <w:tcW w:w="6980" w:type="dxa"/>
            <w:gridSpan w:val="2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1AFF2" w14:textId="77777777" w:rsidR="006D4EDA" w:rsidRPr="000B5536" w:rsidRDefault="006D4EDA" w:rsidP="00D06B18">
            <w:pPr>
              <w:rPr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6D4EDA" w:rsidRPr="00065CF8" w14:paraId="4A0AA792" w14:textId="77777777" w:rsidTr="00D06B18">
        <w:tc>
          <w:tcPr>
            <w:tcW w:w="3510" w:type="dxa"/>
            <w:gridSpan w:val="5"/>
            <w:vMerge/>
            <w:tcBorders>
              <w:left w:val="single" w:sz="4" w:space="0" w:color="auto"/>
            </w:tcBorders>
            <w:shd w:val="clear" w:color="auto" w:fill="F2F2F2"/>
          </w:tcPr>
          <w:p w14:paraId="0E925F1A" w14:textId="77777777" w:rsidR="006D4EDA" w:rsidRPr="00FB3C41" w:rsidRDefault="006D4EDA" w:rsidP="00D06B1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5723F1" w14:textId="77777777" w:rsidR="006D4EDA" w:rsidRPr="000B5536" w:rsidRDefault="006D4EDA" w:rsidP="00D06B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B5536" w:rsidRPr="00065CF8" w14:paraId="628A5BC2" w14:textId="77777777" w:rsidTr="008A3D7C">
        <w:tc>
          <w:tcPr>
            <w:tcW w:w="351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5CB6FC6" w14:textId="77777777" w:rsidR="000B5536" w:rsidRPr="00FB3C41" w:rsidRDefault="000B5536" w:rsidP="00D06B18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EC411A" w14:textId="77777777" w:rsidR="000B5536" w:rsidRPr="000B5536" w:rsidRDefault="000B5536" w:rsidP="00D06B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4EDA" w:rsidRPr="00065CF8" w14:paraId="1E2301F5" w14:textId="77777777" w:rsidTr="00D06B18">
        <w:tc>
          <w:tcPr>
            <w:tcW w:w="104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F488647" w14:textId="77777777" w:rsidR="00D82BA3" w:rsidRDefault="00D82BA3" w:rsidP="00D06B1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70EF0F18" w14:textId="485AD274" w:rsidR="006D4EDA" w:rsidRPr="00FB3C41" w:rsidRDefault="006D4EDA" w:rsidP="00D06B1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B3C41">
              <w:rPr>
                <w:b/>
                <w:bCs/>
                <w:sz w:val="24"/>
                <w:szCs w:val="24"/>
                <w:u w:val="single"/>
              </w:rPr>
              <w:t>Pageidaujamas tyrimas:</w:t>
            </w:r>
          </w:p>
        </w:tc>
      </w:tr>
      <w:tr w:rsidR="006D4EDA" w:rsidRPr="00065CF8" w14:paraId="7D45BAB2" w14:textId="77777777" w:rsidTr="00D06B18">
        <w:tc>
          <w:tcPr>
            <w:tcW w:w="8222" w:type="dxa"/>
            <w:gridSpan w:val="20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00EDFC2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1. Riebalų, Baltymų, Laktozės, Urėjos kiekis, Somatinių ląstelių skaičius, pH                        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15AAE175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1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980006" w14:textId="635D3919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4496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0955A46C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7183AAB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2. Inhibitorinių medžiagų likučiai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78FA3A2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2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85853F" w14:textId="6002B817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8524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7601DE5A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591713E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3. Bendras bakterijų skaičius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7B21F3B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3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764EDC0" w14:textId="21FC1D74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4027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2D9B7F0B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BC096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4. Pieno užšalimo temperatūra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8C24F47" w14:textId="77777777" w:rsidR="006D4EDA" w:rsidRPr="00FB3C41" w:rsidRDefault="006D4EDA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( </w:t>
            </w:r>
            <w:r w:rsidRPr="00FB3C41">
              <w:rPr>
                <w:bCs/>
                <w:sz w:val="24"/>
                <w:szCs w:val="24"/>
              </w:rPr>
              <w:t>4 kodas</w:t>
            </w:r>
            <w:r w:rsidRPr="00FB3C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167FE82" w14:textId="5D04F371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76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4B671AB9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1659D37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5. Mastito sukėlėjų nustatymas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24D271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4E25F1A" w14:textId="1467611B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597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55309877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D79007A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6. Mastito sukėlėjų nustatymas   - 6 antibiotikų diskai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361416E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BC023F7" w14:textId="28D1D1B9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046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CB01715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455EFF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 xml:space="preserve">7. Mastito sukėlėjų nustatymas   - </w:t>
            </w:r>
            <w:r w:rsidRPr="00FB3C41">
              <w:rPr>
                <w:bCs/>
                <w:sz w:val="24"/>
                <w:szCs w:val="24"/>
              </w:rPr>
              <w:t>12</w:t>
            </w:r>
            <w:r w:rsidRPr="00FB3C41">
              <w:rPr>
                <w:sz w:val="24"/>
                <w:szCs w:val="24"/>
              </w:rPr>
              <w:t xml:space="preserve"> antibiotikų diskų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FE47FD3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C087CFE" w14:textId="19533981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798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49E06202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A724F6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8. Pašarų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7E5C1267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AF547" w14:textId="4DE30568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751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34CD8000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1CCFED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9. PGR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2C6191D6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624974F" w14:textId="44500BD7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46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8C6318B" w14:textId="77777777" w:rsidTr="00D06B18">
        <w:tc>
          <w:tcPr>
            <w:tcW w:w="8222" w:type="dxa"/>
            <w:gridSpan w:val="2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AB452B8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Veršingumo tyrimas</w:t>
            </w:r>
          </w:p>
        </w:tc>
        <w:tc>
          <w:tcPr>
            <w:tcW w:w="1417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02D64B1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20A8611" w14:textId="43197FFE" w:rsidR="006D4EDA" w:rsidRPr="00FB3C41" w:rsidRDefault="00000000" w:rsidP="00D06B18">
            <w:pPr>
              <w:spacing w:line="276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243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2DF2C01" w14:textId="77777777" w:rsidTr="00D06B18"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667532D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  <w:r w:rsidRPr="00FB3C41">
              <w:rPr>
                <w:sz w:val="24"/>
                <w:szCs w:val="24"/>
              </w:rPr>
              <w:t>KITA (įrašyti):</w:t>
            </w:r>
          </w:p>
        </w:tc>
        <w:tc>
          <w:tcPr>
            <w:tcW w:w="9072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14:paraId="44EEA93C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4EDA" w:rsidRPr="00065CF8" w14:paraId="485FA0DB" w14:textId="77777777" w:rsidTr="00D06B18">
        <w:tc>
          <w:tcPr>
            <w:tcW w:w="822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6A7E79A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6CAC21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435C5" w14:textId="77777777" w:rsidR="006D4EDA" w:rsidRPr="00FB3C41" w:rsidRDefault="006D4EDA" w:rsidP="00D06B1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F4438" w:rsidRPr="00065CF8" w14:paraId="0FDBC89F" w14:textId="77777777" w:rsidTr="001A3797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17AAC6AE" w14:textId="77777777" w:rsidR="00AF4438" w:rsidRPr="00FB3C41" w:rsidRDefault="00AF4438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Mokėjimo forma: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0D94C1E1" w14:textId="4D6AC607" w:rsidR="00AF4438" w:rsidRPr="00FB3C41" w:rsidRDefault="001A3797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g</w:t>
            </w:r>
            <w:r w:rsidR="00AF4438" w:rsidRPr="00FB3C41">
              <w:rPr>
                <w:b/>
                <w:i/>
                <w:iCs/>
                <w:sz w:val="24"/>
                <w:szCs w:val="24"/>
              </w:rPr>
              <w:t>rynais</w:t>
            </w:r>
            <w:r>
              <w:rPr>
                <w:b/>
                <w:i/>
                <w:iCs/>
                <w:sz w:val="24"/>
                <w:szCs w:val="24"/>
              </w:rPr>
              <w:t>/kortele</w:t>
            </w:r>
            <w:r w:rsidR="00AF4438">
              <w:rPr>
                <w:b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746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43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F4438" w:rsidRPr="00FB3C41">
              <w:rPr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</w:tcBorders>
            <w:shd w:val="clear" w:color="auto" w:fill="F2F2F2"/>
          </w:tcPr>
          <w:p w14:paraId="38C566BA" w14:textId="1335F15A" w:rsidR="00AF4438" w:rsidRPr="00FB3C41" w:rsidRDefault="00AF4438" w:rsidP="008A3CF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išankstiniu pavedimu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5307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B3C41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6AA67B79" w14:textId="0653E9D4" w:rsidR="00AF4438" w:rsidRPr="00FB3C41" w:rsidRDefault="00AF4438" w:rsidP="008A3CF1">
            <w:pPr>
              <w:spacing w:line="360" w:lineRule="auto"/>
              <w:rPr>
                <w:b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</w:rPr>
              <w:t>sutartyje numatytu būdu</w:t>
            </w:r>
            <w:r>
              <w:rPr>
                <w:b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2753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21F487FA" w14:textId="77777777" w:rsidTr="00D06B18">
        <w:tc>
          <w:tcPr>
            <w:tcW w:w="8222" w:type="dxa"/>
            <w:gridSpan w:val="20"/>
            <w:tcBorders>
              <w:left w:val="single" w:sz="4" w:space="0" w:color="auto"/>
            </w:tcBorders>
            <w:shd w:val="clear" w:color="auto" w:fill="F2F2F2"/>
          </w:tcPr>
          <w:p w14:paraId="7DAC324E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auto" w:fill="F2F2F2"/>
          </w:tcPr>
          <w:p w14:paraId="5212E387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9AFA25C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45F6BA69" w14:textId="77777777" w:rsidTr="00D06B18">
        <w:tc>
          <w:tcPr>
            <w:tcW w:w="3510" w:type="dxa"/>
            <w:gridSpan w:val="5"/>
            <w:tcBorders>
              <w:left w:val="single" w:sz="4" w:space="0" w:color="auto"/>
            </w:tcBorders>
            <w:shd w:val="clear" w:color="auto" w:fill="F2F2F2"/>
          </w:tcPr>
          <w:p w14:paraId="3D115285" w14:textId="77777777" w:rsidR="006D4EDA" w:rsidRPr="00FB3C41" w:rsidRDefault="006D4EDA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Tyrimų rezultatus (protokolą) atsiimsiu:</w:t>
            </w:r>
          </w:p>
        </w:tc>
        <w:tc>
          <w:tcPr>
            <w:tcW w:w="1735" w:type="dxa"/>
            <w:gridSpan w:val="2"/>
            <w:shd w:val="clear" w:color="auto" w:fill="F2F2F2"/>
          </w:tcPr>
          <w:p w14:paraId="5C9783D8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asmeniškai</w:t>
            </w:r>
          </w:p>
        </w:tc>
        <w:tc>
          <w:tcPr>
            <w:tcW w:w="567" w:type="dxa"/>
            <w:gridSpan w:val="3"/>
            <w:shd w:val="clear" w:color="auto" w:fill="F2F2F2"/>
          </w:tcPr>
          <w:p w14:paraId="3BA9D2E8" w14:textId="47CDA11A" w:rsidR="006D4EDA" w:rsidRPr="00FB3C41" w:rsidRDefault="00000000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95344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4EDA" w:rsidRPr="00FB3C41">
              <w:rPr>
                <w:b/>
                <w:i/>
                <w:sz w:val="24"/>
                <w:szCs w:val="24"/>
              </w:rPr>
              <w:t>;</w:t>
            </w:r>
          </w:p>
        </w:tc>
        <w:tc>
          <w:tcPr>
            <w:tcW w:w="1418" w:type="dxa"/>
            <w:gridSpan w:val="6"/>
            <w:shd w:val="clear" w:color="auto" w:fill="F2F2F2"/>
          </w:tcPr>
          <w:p w14:paraId="7D0CD529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paštu</w:t>
            </w:r>
          </w:p>
        </w:tc>
        <w:tc>
          <w:tcPr>
            <w:tcW w:w="567" w:type="dxa"/>
            <w:gridSpan w:val="2"/>
            <w:shd w:val="clear" w:color="auto" w:fill="F2F2F2"/>
          </w:tcPr>
          <w:p w14:paraId="705A7FA6" w14:textId="44AF9AF3" w:rsidR="006D4EDA" w:rsidRPr="00FB3C41" w:rsidRDefault="00000000" w:rsidP="00D06B18">
            <w:pPr>
              <w:spacing w:line="36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4281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D4EDA" w:rsidRPr="00FB3C41">
              <w:rPr>
                <w:b/>
                <w:sz w:val="24"/>
                <w:szCs w:val="24"/>
              </w:rPr>
              <w:t>;</w:t>
            </w:r>
          </w:p>
        </w:tc>
        <w:tc>
          <w:tcPr>
            <w:tcW w:w="1606" w:type="dxa"/>
            <w:gridSpan w:val="6"/>
            <w:shd w:val="clear" w:color="auto" w:fill="F2F2F2"/>
          </w:tcPr>
          <w:p w14:paraId="5AE009F3" w14:textId="77777777" w:rsidR="006D4EDA" w:rsidRPr="00FB3C41" w:rsidRDefault="006D4EDA" w:rsidP="00D06B18">
            <w:pPr>
              <w:spacing w:line="360" w:lineRule="auto"/>
              <w:jc w:val="right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bCs/>
                <w:i/>
                <w:sz w:val="24"/>
                <w:szCs w:val="24"/>
              </w:rPr>
              <w:t>el. paštu</w:t>
            </w:r>
          </w:p>
        </w:tc>
        <w:tc>
          <w:tcPr>
            <w:tcW w:w="1087" w:type="dxa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5FEA98DA" w14:textId="2D94119C" w:rsidR="006D4EDA" w:rsidRPr="00FB3C41" w:rsidRDefault="00000000" w:rsidP="00D06B18">
            <w:pPr>
              <w:spacing w:line="360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8415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3CF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D4EDA" w:rsidRPr="00065CF8" w14:paraId="1A75D022" w14:textId="77777777" w:rsidTr="00D06B18">
        <w:tc>
          <w:tcPr>
            <w:tcW w:w="8222" w:type="dxa"/>
            <w:gridSpan w:val="20"/>
            <w:tcBorders>
              <w:left w:val="single" w:sz="4" w:space="0" w:color="auto"/>
            </w:tcBorders>
            <w:shd w:val="clear" w:color="auto" w:fill="F2F2F2"/>
          </w:tcPr>
          <w:p w14:paraId="255A3878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shd w:val="clear" w:color="auto" w:fill="F2F2F2"/>
          </w:tcPr>
          <w:p w14:paraId="113523C5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EA9FDAE" w14:textId="77777777" w:rsidR="006D4EDA" w:rsidRPr="00FB3C41" w:rsidRDefault="006D4EDA" w:rsidP="00D06B18">
            <w:pPr>
              <w:spacing w:line="360" w:lineRule="auto"/>
              <w:rPr>
                <w:b/>
                <w:i/>
                <w:sz w:val="24"/>
                <w:szCs w:val="24"/>
              </w:rPr>
            </w:pPr>
          </w:p>
        </w:tc>
      </w:tr>
      <w:tr w:rsidR="000B5536" w:rsidRPr="00065CF8" w14:paraId="6DDED1D5" w14:textId="77777777" w:rsidTr="00A23572"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14:paraId="34BE6C9D" w14:textId="398C83E4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sz w:val="24"/>
                <w:szCs w:val="24"/>
              </w:rPr>
              <w:t>Užsakov</w:t>
            </w:r>
            <w:r w:rsidR="00A23572">
              <w:rPr>
                <w:b/>
                <w:i/>
                <w:sz w:val="24"/>
                <w:szCs w:val="24"/>
              </w:rPr>
              <w:t>as /užsakovo</w:t>
            </w:r>
            <w:r w:rsidRPr="00FB3C41">
              <w:rPr>
                <w:b/>
                <w:i/>
                <w:sz w:val="24"/>
                <w:szCs w:val="24"/>
              </w:rPr>
              <w:t xml:space="preserve"> atstovas:</w:t>
            </w:r>
          </w:p>
        </w:tc>
        <w:tc>
          <w:tcPr>
            <w:tcW w:w="2976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14:paraId="7A139B28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F2F2F2"/>
          </w:tcPr>
          <w:p w14:paraId="5847669E" w14:textId="632ABFF9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305358DD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nil"/>
            </w:tcBorders>
            <w:shd w:val="clear" w:color="auto" w:fill="F2F2F2"/>
          </w:tcPr>
          <w:p w14:paraId="463898C2" w14:textId="693EFBEB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F2F2F2"/>
          </w:tcPr>
          <w:p w14:paraId="044930C2" w14:textId="77777777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085988B9" w14:textId="52065713" w:rsidR="000B5536" w:rsidRPr="00FB3C41" w:rsidRDefault="000B5536" w:rsidP="00D06B18">
            <w:pPr>
              <w:rPr>
                <w:b/>
                <w:i/>
                <w:sz w:val="24"/>
                <w:szCs w:val="24"/>
              </w:rPr>
            </w:pPr>
          </w:p>
        </w:tc>
      </w:tr>
      <w:tr w:rsidR="006D4EDA" w:rsidRPr="00065CF8" w14:paraId="779B7092" w14:textId="77777777" w:rsidTr="003D43E0"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824D42A" w14:textId="77777777" w:rsidR="006D4EDA" w:rsidRPr="00FB3C41" w:rsidRDefault="006D4EDA" w:rsidP="00D06B18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  <w:shd w:val="clear" w:color="auto" w:fill="F2F2F2"/>
          </w:tcPr>
          <w:p w14:paraId="57EC056E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(v.,  pavardė)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14993351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2628C" w14:textId="77777777" w:rsidR="006D4EDA" w:rsidRPr="00FB3C41" w:rsidRDefault="006D4EDA" w:rsidP="00D06B18">
            <w:pPr>
              <w:jc w:val="center"/>
              <w:rPr>
                <w:b/>
                <w:i/>
                <w:sz w:val="24"/>
                <w:szCs w:val="24"/>
              </w:rPr>
            </w:pPr>
            <w:r w:rsidRPr="00FB3C41">
              <w:rPr>
                <w:b/>
                <w:i/>
                <w:iCs/>
                <w:sz w:val="24"/>
                <w:szCs w:val="24"/>
                <w:vertAlign w:val="superscript"/>
              </w:rPr>
              <w:t>(data)</w:t>
            </w:r>
          </w:p>
        </w:tc>
      </w:tr>
      <w:tr w:rsidR="003D43E0" w:rsidRPr="00065CF8" w14:paraId="4689F874" w14:textId="77777777" w:rsidTr="003D43E0">
        <w:tc>
          <w:tcPr>
            <w:tcW w:w="1049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E3D" w14:textId="5F94C14D" w:rsidR="003D43E0" w:rsidRPr="003D43E0" w:rsidRDefault="003D43E0" w:rsidP="003D43E0">
            <w:pPr>
              <w:ind w:left="179"/>
              <w:rPr>
                <w:bCs/>
              </w:rPr>
            </w:pPr>
            <w:r w:rsidRPr="003D43E0">
              <w:rPr>
                <w:bCs/>
              </w:rPr>
              <w:t>Informacija, gauta ir sukurta vykdant laboratorijos veiklą, laikoma konfidencialia ir be užsakovo raštiško sutikimo neskelbiama, išskyrus numatytus atvejus.</w:t>
            </w:r>
          </w:p>
        </w:tc>
      </w:tr>
    </w:tbl>
    <w:p w14:paraId="41B5E4A2" w14:textId="77777777" w:rsidR="009A0B9D" w:rsidRDefault="009A0B9D" w:rsidP="006D4EDA">
      <w:pPr>
        <w:ind w:left="284"/>
      </w:pPr>
    </w:p>
    <w:sectPr w:rsidR="009A0B9D" w:rsidSect="006D4EDA">
      <w:pgSz w:w="11906" w:h="16838"/>
      <w:pgMar w:top="85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A"/>
    <w:rsid w:val="00024AB0"/>
    <w:rsid w:val="000B5536"/>
    <w:rsid w:val="001A3797"/>
    <w:rsid w:val="003D43E0"/>
    <w:rsid w:val="005E364F"/>
    <w:rsid w:val="006D4EDA"/>
    <w:rsid w:val="007A5293"/>
    <w:rsid w:val="008A3CF1"/>
    <w:rsid w:val="008C437F"/>
    <w:rsid w:val="009A0B9D"/>
    <w:rsid w:val="009F09EF"/>
    <w:rsid w:val="00A23572"/>
    <w:rsid w:val="00AF4438"/>
    <w:rsid w:val="00D6315D"/>
    <w:rsid w:val="00D82BA3"/>
    <w:rsid w:val="00DC6891"/>
    <w:rsid w:val="00E0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11B2"/>
  <w15:chartTrackingRefBased/>
  <w15:docId w15:val="{E27560B4-94D2-40C3-9837-01CA6F71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4ED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D4ED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1100</Characters>
  <Application>Microsoft Office Word</Application>
  <DocSecurity>0</DocSecurity>
  <Lines>137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</dc:creator>
  <cp:keywords/>
  <dc:description/>
  <cp:lastModifiedBy>Paulius Pa</cp:lastModifiedBy>
  <cp:revision>6</cp:revision>
  <dcterms:created xsi:type="dcterms:W3CDTF">2023-01-10T13:52:00Z</dcterms:created>
  <dcterms:modified xsi:type="dcterms:W3CDTF">2025-10-22T06:24:00Z</dcterms:modified>
</cp:coreProperties>
</file>